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F35E01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C2E1761" w14:textId="2ED5AE1E" w:rsidR="00866566" w:rsidRPr="001660C2" w:rsidRDefault="001660C2" w:rsidP="001660C2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>
        <w:rPr>
          <w:rFonts w:ascii="Verdana" w:eastAsia="Calibri" w:hAnsi="Verdana" w:cs="Calibri"/>
          <w:b/>
          <w:bCs/>
          <w:kern w:val="36"/>
          <w:sz w:val="20"/>
          <w:szCs w:val="20"/>
        </w:rPr>
        <w:t>Komplet systémových operačních stolů pro Svitavskou nemocnici</w:t>
      </w:r>
    </w:p>
    <w:p w14:paraId="5451C816" w14:textId="77777777" w:rsidR="00FF5F3E" w:rsidRDefault="00FF5F3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4A94154" w:rsidR="00064719" w:rsidRDefault="001E3B8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C3BDD8C" wp14:editId="322B34EC">
          <wp:simplePos x="0" y="0"/>
          <wp:positionH relativeFrom="margin">
            <wp:posOffset>-365760</wp:posOffset>
          </wp:positionH>
          <wp:positionV relativeFrom="paragraph">
            <wp:posOffset>-286855</wp:posOffset>
          </wp:positionV>
          <wp:extent cx="4195445" cy="701040"/>
          <wp:effectExtent l="0" t="0" r="0" b="381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660C2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B87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6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61759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5E01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5F3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2022-07-19T12:03:00Z</dcterms:modified>
</cp:coreProperties>
</file>